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9"/>
        <w:gridCol w:w="2588"/>
        <w:gridCol w:w="113"/>
        <w:gridCol w:w="5287"/>
        <w:gridCol w:w="342"/>
        <w:gridCol w:w="1128"/>
        <w:gridCol w:w="39"/>
        <w:gridCol w:w="113"/>
      </w:tblGrid>
      <w:tr w:rsidR="00884C66" w:rsidRPr="0046181E" w:rsidTr="00605D45">
        <w:trPr>
          <w:gridAfter w:val="2"/>
          <w:wAfter w:w="152" w:type="dxa"/>
          <w:trHeight w:val="315"/>
        </w:trPr>
        <w:tc>
          <w:tcPr>
            <w:tcW w:w="9917" w:type="dxa"/>
            <w:gridSpan w:val="6"/>
            <w:noWrap/>
            <w:vAlign w:val="bottom"/>
            <w:hideMark/>
          </w:tcPr>
          <w:p w:rsidR="00884C66" w:rsidRPr="0046181E" w:rsidRDefault="00884C66" w:rsidP="0029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292A3B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884C66" w:rsidRPr="0046181E" w:rsidTr="00605D45">
        <w:trPr>
          <w:gridAfter w:val="2"/>
          <w:wAfter w:w="152" w:type="dxa"/>
          <w:trHeight w:val="315"/>
        </w:trPr>
        <w:tc>
          <w:tcPr>
            <w:tcW w:w="9917" w:type="dxa"/>
            <w:gridSpan w:val="6"/>
            <w:vAlign w:val="bottom"/>
            <w:hideMark/>
          </w:tcPr>
          <w:p w:rsidR="00884C66" w:rsidRPr="0046181E" w:rsidRDefault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884C66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RPr="0046181E" w:rsidTr="00605D45">
        <w:trPr>
          <w:gridAfter w:val="2"/>
          <w:wAfter w:w="152" w:type="dxa"/>
          <w:trHeight w:val="315"/>
        </w:trPr>
        <w:tc>
          <w:tcPr>
            <w:tcW w:w="9917" w:type="dxa"/>
            <w:gridSpan w:val="6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884C66" w:rsidRPr="0046181E" w:rsidTr="00605D45">
        <w:trPr>
          <w:gridAfter w:val="2"/>
          <w:wAfter w:w="152" w:type="dxa"/>
          <w:trHeight w:val="315"/>
        </w:trPr>
        <w:tc>
          <w:tcPr>
            <w:tcW w:w="9917" w:type="dxa"/>
            <w:gridSpan w:val="6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884C66" w:rsidRPr="0046181E" w:rsidTr="00605D45">
        <w:trPr>
          <w:gridAfter w:val="2"/>
          <w:wAfter w:w="152" w:type="dxa"/>
          <w:trHeight w:val="315"/>
        </w:trPr>
        <w:tc>
          <w:tcPr>
            <w:tcW w:w="9917" w:type="dxa"/>
            <w:gridSpan w:val="6"/>
            <w:noWrap/>
            <w:vAlign w:val="bottom"/>
            <w:hideMark/>
          </w:tcPr>
          <w:p w:rsidR="00884C66" w:rsidRPr="0046181E" w:rsidRDefault="00884C66" w:rsidP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1</w:t>
            </w:r>
          </w:p>
        </w:tc>
      </w:tr>
      <w:tr w:rsidR="00884C66" w:rsidRPr="0046181E" w:rsidTr="00605D45">
        <w:trPr>
          <w:gridAfter w:val="2"/>
          <w:wAfter w:w="152" w:type="dxa"/>
          <w:trHeight w:val="315"/>
        </w:trPr>
        <w:tc>
          <w:tcPr>
            <w:tcW w:w="9917" w:type="dxa"/>
            <w:gridSpan w:val="6"/>
            <w:vAlign w:val="bottom"/>
            <w:hideMark/>
          </w:tcPr>
          <w:p w:rsidR="00884C66" w:rsidRPr="0046181E" w:rsidRDefault="00884C66" w:rsidP="00DC49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DC49D9"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884C66" w:rsidRPr="0046181E" w:rsidTr="00605D45">
        <w:trPr>
          <w:gridAfter w:val="2"/>
          <w:wAfter w:w="152" w:type="dxa"/>
          <w:trHeight w:val="315"/>
        </w:trPr>
        <w:tc>
          <w:tcPr>
            <w:tcW w:w="9917" w:type="dxa"/>
            <w:gridSpan w:val="6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</w:tc>
      </w:tr>
      <w:tr w:rsidR="00884C66" w:rsidRPr="0046181E" w:rsidTr="00605D45">
        <w:trPr>
          <w:gridAfter w:val="2"/>
          <w:wAfter w:w="152" w:type="dxa"/>
          <w:trHeight w:val="315"/>
        </w:trPr>
        <w:tc>
          <w:tcPr>
            <w:tcW w:w="9917" w:type="dxa"/>
            <w:gridSpan w:val="6"/>
            <w:vAlign w:val="bottom"/>
            <w:hideMark/>
          </w:tcPr>
          <w:p w:rsidR="00884C66" w:rsidRPr="0046181E" w:rsidRDefault="00884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B80D65" w:rsidRPr="0046181E" w:rsidTr="00605D45">
        <w:trPr>
          <w:gridBefore w:val="1"/>
          <w:gridAfter w:val="1"/>
          <w:wBefore w:w="459" w:type="dxa"/>
          <w:wAfter w:w="113" w:type="dxa"/>
          <w:trHeight w:val="315"/>
        </w:trPr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0D65" w:rsidRPr="0046181E" w:rsidRDefault="00B80D65" w:rsidP="00B80D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0D65" w:rsidRPr="0046181E" w:rsidTr="00605D45">
        <w:trPr>
          <w:gridBefore w:val="1"/>
          <w:gridAfter w:val="1"/>
          <w:wBefore w:w="459" w:type="dxa"/>
          <w:wAfter w:w="113" w:type="dxa"/>
          <w:trHeight w:val="330"/>
        </w:trPr>
        <w:tc>
          <w:tcPr>
            <w:tcW w:w="9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Свод доходов бюджета Арамильского городского округа,</w:t>
            </w:r>
          </w:p>
        </w:tc>
      </w:tr>
      <w:tr w:rsidR="00B80D65" w:rsidRPr="0046181E" w:rsidTr="00605D45">
        <w:trPr>
          <w:gridBefore w:val="1"/>
          <w:gridAfter w:val="1"/>
          <w:wBefore w:w="459" w:type="dxa"/>
          <w:wAfter w:w="113" w:type="dxa"/>
          <w:trHeight w:val="330"/>
        </w:trPr>
        <w:tc>
          <w:tcPr>
            <w:tcW w:w="9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сгруппированных в соответствии с классификацией доходов бюджетов</w:t>
            </w:r>
          </w:p>
        </w:tc>
      </w:tr>
      <w:tr w:rsidR="00B80D65" w:rsidRPr="0046181E" w:rsidTr="00605D45">
        <w:trPr>
          <w:gridBefore w:val="1"/>
          <w:gridAfter w:val="1"/>
          <w:wBefore w:w="459" w:type="dxa"/>
          <w:wAfter w:w="113" w:type="dxa"/>
          <w:trHeight w:val="330"/>
        </w:trPr>
        <w:tc>
          <w:tcPr>
            <w:tcW w:w="9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Российской Федерации на 2018 год</w:t>
            </w:r>
          </w:p>
          <w:p w:rsidR="00605D45" w:rsidRPr="00605D45" w:rsidRDefault="00605D4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6"/>
                <w:szCs w:val="24"/>
                <w:lang w:eastAsia="ru-RU"/>
              </w:rPr>
            </w:pPr>
          </w:p>
          <w:p w:rsidR="00D31C5A" w:rsidRPr="00605D45" w:rsidRDefault="00D31C5A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24"/>
                <w:lang w:eastAsia="ru-RU"/>
              </w:rPr>
            </w:pPr>
          </w:p>
        </w:tc>
      </w:tr>
      <w:tr w:rsidR="00605D45" w:rsidTr="005D10FD">
        <w:trPr>
          <w:trHeight w:val="298"/>
        </w:trPr>
        <w:tc>
          <w:tcPr>
            <w:tcW w:w="31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 бюджета</w:t>
            </w:r>
          </w:p>
        </w:tc>
        <w:tc>
          <w:tcPr>
            <w:tcW w:w="12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Сумма (тысяч рублей)</w:t>
            </w:r>
          </w:p>
        </w:tc>
      </w:tr>
      <w:tr w:rsidR="00605D45" w:rsidTr="005D10FD">
        <w:trPr>
          <w:trHeight w:val="458"/>
        </w:trPr>
        <w:tc>
          <w:tcPr>
            <w:tcW w:w="31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45" w:rsidRPr="00605D45" w:rsidRDefault="0060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D45" w:rsidRPr="00605D45" w:rsidRDefault="0060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5D45" w:rsidRPr="00605D45" w:rsidRDefault="0060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D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D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5D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000 1 00 00000 00 0000 000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271780,0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000 1 01 00000 00 0000 000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124347,0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124347,0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000 1 03 00000 00 0000 000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3721,0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3721,0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000 1 05 00000 00 0000 000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28697,0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000 1 05 01000 01 0000 110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11296,0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16038,0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1357,0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000 1 06 00000 00 0000 000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58325,0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9332,0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9332,0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48993,0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24723,0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24270,0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2045,0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1875,0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000 1 08 07150 01 0000 110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605D45" w:rsidTr="005D10FD">
        <w:trPr>
          <w:trHeight w:val="20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собственные доходы (налоговые)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217135,0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000 1 11 00000 00 0000 000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18594,3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17579,3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15268,0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000 1 11 05024 0</w:t>
            </w:r>
            <w:bookmarkStart w:id="0" w:name="_GoBack"/>
            <w:bookmarkEnd w:id="0"/>
            <w:r w:rsidRPr="00605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4 0000 120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000 1 11 05034 04 0000 120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000 1 11 05074 04 0000 120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1652,0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000 1 11 05324 04 0000 120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</w:t>
            </w:r>
            <w:r w:rsidRPr="00605D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000 1 11 09044 04 0000 120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1015,0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000 1 12 00000 00 0000 000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ПОЛЬЗОВАНИЕ ПРИРОДНЫМИ РЕСУРСАМИ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744,0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744,0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000 1 13 00000 00 0000 000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1535,0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662,0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873,0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000 1 14 00000 00 0000 000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32427,7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4670,0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4670,0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27757,7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27757,7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000 1 16 00000 00 0000 000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515,0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000 1 17 00000 00 0000 000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ПОСТУПЛЕНИЯ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829,0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000 1 17 05 040 04 0000 180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829,0</w:t>
            </w:r>
          </w:p>
        </w:tc>
      </w:tr>
      <w:tr w:rsidR="00605D45" w:rsidTr="005D10FD">
        <w:trPr>
          <w:trHeight w:val="20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 собственные доходы (неналоговые)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54645,0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542315,6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542222,6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000 2 02 10000 00 0000 151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000 2 02 20000 00 0000 151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195500,2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000 2 02 30000 00 0000 151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257951,5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000 2 02 40000 00 0000 151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sz w:val="24"/>
                <w:szCs w:val="24"/>
              </w:rPr>
              <w:t>88770,9</w:t>
            </w:r>
          </w:p>
        </w:tc>
      </w:tr>
      <w:tr w:rsidR="00605D45" w:rsidTr="005D10FD">
        <w:trPr>
          <w:trHeight w:val="20"/>
        </w:trPr>
        <w:tc>
          <w:tcPr>
            <w:tcW w:w="31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000 2 07 00000 00 0000 180</w:t>
            </w:r>
          </w:p>
        </w:tc>
        <w:tc>
          <w:tcPr>
            <w:tcW w:w="5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93,0</w:t>
            </w:r>
          </w:p>
        </w:tc>
      </w:tr>
      <w:tr w:rsidR="00605D45" w:rsidTr="005D10FD">
        <w:trPr>
          <w:trHeight w:val="20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D45" w:rsidRPr="00605D45" w:rsidRDefault="00605D45" w:rsidP="00605D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доходов:                                                                                                       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D45" w:rsidRPr="00605D45" w:rsidRDefault="00605D45" w:rsidP="00605D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5D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814095,6</w:t>
            </w:r>
          </w:p>
        </w:tc>
      </w:tr>
      <w:tr w:rsidR="00B80D65" w:rsidRPr="0046181E" w:rsidTr="00605D45">
        <w:trPr>
          <w:gridBefore w:val="1"/>
          <w:gridAfter w:val="1"/>
          <w:wBefore w:w="459" w:type="dxa"/>
          <w:wAfter w:w="113" w:type="dxa"/>
          <w:trHeight w:val="225"/>
        </w:trPr>
        <w:tc>
          <w:tcPr>
            <w:tcW w:w="9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D65" w:rsidRPr="0046181E" w:rsidRDefault="00B80D65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30BB2" w:rsidRPr="0046181E" w:rsidRDefault="00C30BB2">
      <w:pPr>
        <w:rPr>
          <w:rFonts w:ascii="Times New Roman" w:hAnsi="Times New Roman" w:cs="Times New Roman"/>
          <w:sz w:val="24"/>
          <w:szCs w:val="24"/>
        </w:rPr>
      </w:pPr>
    </w:p>
    <w:sectPr w:rsidR="00C30BB2" w:rsidRPr="0046181E" w:rsidSect="00394FD1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F1" w:rsidRDefault="003807F1" w:rsidP="003807F1">
      <w:pPr>
        <w:spacing w:after="0" w:line="240" w:lineRule="auto"/>
      </w:pPr>
      <w:r>
        <w:separator/>
      </w:r>
    </w:p>
  </w:endnote>
  <w:end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6131046"/>
      <w:docPartObj>
        <w:docPartGallery w:val="Page Numbers (Bottom of Page)"/>
        <w:docPartUnique/>
      </w:docPartObj>
    </w:sdtPr>
    <w:sdtEndPr/>
    <w:sdtContent>
      <w:p w:rsidR="003807F1" w:rsidRDefault="003807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0FD">
          <w:rPr>
            <w:noProof/>
          </w:rPr>
          <w:t>2</w:t>
        </w:r>
        <w:r>
          <w:fldChar w:fldCharType="end"/>
        </w:r>
      </w:p>
    </w:sdtContent>
  </w:sdt>
  <w:p w:rsidR="003807F1" w:rsidRDefault="003807F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F1" w:rsidRDefault="003807F1" w:rsidP="003807F1">
      <w:pPr>
        <w:spacing w:after="0" w:line="240" w:lineRule="auto"/>
      </w:pPr>
      <w:r>
        <w:separator/>
      </w:r>
    </w:p>
  </w:footnote>
  <w:footnote w:type="continuationSeparator" w:id="0">
    <w:p w:rsidR="003807F1" w:rsidRDefault="003807F1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65"/>
    <w:rsid w:val="00097961"/>
    <w:rsid w:val="001C7E4B"/>
    <w:rsid w:val="00292A3B"/>
    <w:rsid w:val="003807F1"/>
    <w:rsid w:val="00394FD1"/>
    <w:rsid w:val="00403F9C"/>
    <w:rsid w:val="00414CCF"/>
    <w:rsid w:val="0046181E"/>
    <w:rsid w:val="005B2509"/>
    <w:rsid w:val="005D10FD"/>
    <w:rsid w:val="00605D45"/>
    <w:rsid w:val="00884C66"/>
    <w:rsid w:val="00951075"/>
    <w:rsid w:val="00A30B00"/>
    <w:rsid w:val="00A8221B"/>
    <w:rsid w:val="00B80D65"/>
    <w:rsid w:val="00C30BB2"/>
    <w:rsid w:val="00D31C5A"/>
    <w:rsid w:val="00D746AF"/>
    <w:rsid w:val="00DB4CBE"/>
    <w:rsid w:val="00DC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3213C-64FD-4FDF-9C04-11AC7955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18</cp:revision>
  <cp:lastPrinted>2018-11-09T05:35:00Z</cp:lastPrinted>
  <dcterms:created xsi:type="dcterms:W3CDTF">2018-08-02T08:51:00Z</dcterms:created>
  <dcterms:modified xsi:type="dcterms:W3CDTF">2018-12-21T04:59:00Z</dcterms:modified>
</cp:coreProperties>
</file>